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802" w:rsidRPr="000E7133" w:rsidRDefault="000E7133" w:rsidP="000E7133">
      <w:pPr>
        <w:jc w:val="center"/>
        <w:rPr>
          <w:sz w:val="48"/>
          <w:szCs w:val="48"/>
        </w:rPr>
      </w:pPr>
      <w:r w:rsidRPr="000E7133">
        <w:rPr>
          <w:sz w:val="48"/>
          <w:szCs w:val="48"/>
        </w:rPr>
        <w:t>Australian Charts</w:t>
      </w:r>
    </w:p>
    <w:p w:rsidR="000E7133" w:rsidRDefault="000E7133" w:rsidP="000E7133">
      <w:pPr>
        <w:jc w:val="center"/>
      </w:pPr>
      <w:hyperlink r:id="rId5" w:history="1">
        <w:r w:rsidRPr="0055370C">
          <w:rPr>
            <w:rStyle w:val="Hyperlink"/>
          </w:rPr>
          <w:t>http://australian-charts.com</w:t>
        </w:r>
      </w:hyperlink>
    </w:p>
    <w:p w:rsidR="000E7133" w:rsidRDefault="000E7133"/>
    <w:p w:rsidR="000E7133" w:rsidRDefault="000E7133"/>
    <w:p w:rsidR="000E7133" w:rsidRDefault="000E7133"/>
    <w:p w:rsidR="000E7133" w:rsidRPr="000E7133" w:rsidRDefault="000E7133">
      <w:pPr>
        <w:rPr>
          <w:sz w:val="36"/>
          <w:szCs w:val="36"/>
        </w:rPr>
      </w:pPr>
      <w:r w:rsidRPr="000E7133">
        <w:rPr>
          <w:noProof/>
          <w:sz w:val="36"/>
          <w:szCs w:val="36"/>
        </w:rPr>
        <w:drawing>
          <wp:anchor distT="0" distB="0" distL="114300" distR="114300" simplePos="0" relativeHeight="251658240" behindDoc="0" locked="0" layoutInCell="1" allowOverlap="1" wp14:anchorId="5DDEE8C7" wp14:editId="4B94EFF0">
            <wp:simplePos x="0" y="0"/>
            <wp:positionH relativeFrom="column">
              <wp:posOffset>-685800</wp:posOffset>
            </wp:positionH>
            <wp:positionV relativeFrom="paragraph">
              <wp:posOffset>264160</wp:posOffset>
            </wp:positionV>
            <wp:extent cx="6745605" cy="3853815"/>
            <wp:effectExtent l="0" t="0" r="10795" b="6985"/>
            <wp:wrapNone/>
            <wp:docPr id="1" name="Picture 1" descr="MacHD:Users:nakas:Desktop:charts:charts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HD:Users:nakas:Desktop:charts:charts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5605" cy="3853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E7133">
        <w:rPr>
          <w:sz w:val="36"/>
          <w:szCs w:val="36"/>
        </w:rPr>
        <w:t>Main model</w:t>
      </w:r>
    </w:p>
    <w:p w:rsidR="000E7133" w:rsidRDefault="000E7133"/>
    <w:p w:rsidR="000E7133" w:rsidRDefault="000E7133"/>
    <w:p w:rsidR="000E7133" w:rsidRDefault="000E7133"/>
    <w:p w:rsidR="000E7133" w:rsidRDefault="000E7133"/>
    <w:p w:rsidR="000E7133" w:rsidRDefault="000E7133"/>
    <w:p w:rsidR="000E7133" w:rsidRDefault="000E7133"/>
    <w:p w:rsidR="000E7133" w:rsidRDefault="000E7133"/>
    <w:p w:rsidR="000E7133" w:rsidRDefault="000E7133"/>
    <w:p w:rsidR="000E7133" w:rsidRDefault="000E7133"/>
    <w:p w:rsidR="000E7133" w:rsidRDefault="000E7133"/>
    <w:p w:rsidR="000E7133" w:rsidRDefault="000E7133"/>
    <w:p w:rsidR="000E7133" w:rsidRDefault="000E7133"/>
    <w:p w:rsidR="000E7133" w:rsidRDefault="000E7133"/>
    <w:p w:rsidR="000E7133" w:rsidRDefault="000E7133"/>
    <w:p w:rsidR="000E7133" w:rsidRDefault="000E7133"/>
    <w:p w:rsidR="000E7133" w:rsidRDefault="000E7133"/>
    <w:p w:rsidR="000E7133" w:rsidRDefault="000E7133"/>
    <w:p w:rsidR="000E7133" w:rsidRDefault="000E7133"/>
    <w:p w:rsidR="000E7133" w:rsidRDefault="000E7133"/>
    <w:p w:rsidR="000E7133" w:rsidRDefault="000E7133"/>
    <w:p w:rsidR="000E7133" w:rsidRDefault="000E7133"/>
    <w:p w:rsidR="000E7133" w:rsidRDefault="000E7133"/>
    <w:p w:rsidR="000E7133" w:rsidRDefault="000E7133"/>
    <w:p w:rsidR="000E7133" w:rsidRDefault="000E7133">
      <w:pPr>
        <w:rPr>
          <w:noProof/>
        </w:rPr>
      </w:pPr>
      <w:r w:rsidRPr="000E7133">
        <w:rPr>
          <w:sz w:val="36"/>
          <w:szCs w:val="36"/>
        </w:rPr>
        <w:t>Registration form model</w:t>
      </w:r>
    </w:p>
    <w:p w:rsidR="000E7133" w:rsidRDefault="000E7133">
      <w:r>
        <w:rPr>
          <w:noProof/>
        </w:rPr>
        <w:drawing>
          <wp:inline distT="0" distB="0" distL="0" distR="0">
            <wp:extent cx="5266690" cy="2766060"/>
            <wp:effectExtent l="0" t="0" r="0" b="2540"/>
            <wp:docPr id="2" name="Picture 2" descr="MacHD:Users:nakas:Desktop:charts:charts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HD:Users:nakas:Desktop:charts:charts2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6690" cy="2766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7133" w:rsidRDefault="000E7133" w:rsidP="000E7133">
      <w:bookmarkStart w:id="0" w:name="_GoBack"/>
      <w:bookmarkEnd w:id="0"/>
    </w:p>
    <w:p w:rsidR="000E7133" w:rsidRPr="000E7133" w:rsidRDefault="000E7133" w:rsidP="000E7133">
      <w:r w:rsidRPr="000E7133">
        <w:rPr>
          <w:sz w:val="36"/>
          <w:szCs w:val="36"/>
        </w:rPr>
        <w:lastRenderedPageBreak/>
        <w:t>Search form model</w:t>
      </w:r>
      <w:r>
        <w:rPr>
          <w:noProof/>
        </w:rPr>
        <w:drawing>
          <wp:inline distT="0" distB="0" distL="0" distR="0">
            <wp:extent cx="5266690" cy="3159760"/>
            <wp:effectExtent l="0" t="0" r="0" b="0"/>
            <wp:docPr id="3" name="Picture 3" descr="MacHD:Users:nakas:Desktop:charts:charts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HD:Users:nakas:Desktop:charts:charts3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6690" cy="3159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E7133" w:rsidRPr="000E7133" w:rsidSect="00B41C2A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133"/>
    <w:rsid w:val="000E7133"/>
    <w:rsid w:val="00420802"/>
    <w:rsid w:val="00B41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A5307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E713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713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7133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E713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713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7133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australian-charts.com" TargetMode="Externa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</Words>
  <Characters>150</Characters>
  <Application>Microsoft Macintosh Word</Application>
  <DocSecurity>0</DocSecurity>
  <Lines>1</Lines>
  <Paragraphs>1</Paragraphs>
  <ScaleCrop>false</ScaleCrop>
  <Company>FEUP</Company>
  <LinksUpToDate>false</LinksUpToDate>
  <CharactersWithSpaces>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Nabuco</dc:creator>
  <cp:keywords/>
  <dc:description/>
  <cp:lastModifiedBy>Miguel Nabuco</cp:lastModifiedBy>
  <cp:revision>1</cp:revision>
  <dcterms:created xsi:type="dcterms:W3CDTF">2014-05-26T09:57:00Z</dcterms:created>
  <dcterms:modified xsi:type="dcterms:W3CDTF">2014-05-26T10:00:00Z</dcterms:modified>
</cp:coreProperties>
</file>